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BE9" w14:textId="77777777" w:rsidR="00820365" w:rsidRDefault="00820365" w:rsidP="00820365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16CBD5AB" wp14:editId="24D0AE4E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E044" w14:textId="77777777" w:rsidR="00820365" w:rsidRDefault="00820365" w:rsidP="00820365">
      <w:pPr>
        <w:jc w:val="center"/>
        <w:rPr>
          <w:sz w:val="24"/>
          <w:szCs w:val="24"/>
        </w:rPr>
      </w:pPr>
    </w:p>
    <w:p w14:paraId="05E34349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A98EBEE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7A0144D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3337BE24" w14:textId="77777777" w:rsidR="00820365" w:rsidRPr="004A2FAE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38A35F2A" w14:textId="03DC231D" w:rsidR="00820365" w:rsidRDefault="00820365" w:rsidP="00820365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>Timetable for Reaffirmation | February 20</w:t>
      </w:r>
      <w:r w:rsidR="00BA57ED">
        <w:rPr>
          <w:b/>
          <w:color w:val="005D7E"/>
          <w:sz w:val="32"/>
          <w:szCs w:val="32"/>
        </w:rPr>
        <w:t>28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6E869357" w14:textId="77777777" w:rsidR="00820365" w:rsidRPr="007A42B1" w:rsidRDefault="00820365" w:rsidP="00820365">
      <w:pPr>
        <w:pStyle w:val="Heading1"/>
      </w:pPr>
      <w:bookmarkStart w:id="0" w:name="_Toc131757080"/>
      <w:r w:rsidRPr="007A42B1">
        <w:t>Directions</w:t>
      </w:r>
      <w:bookmarkEnd w:id="0"/>
    </w:p>
    <w:p w14:paraId="73F63CE1" w14:textId="77777777" w:rsidR="00503ED9" w:rsidRDefault="00503ED9" w:rsidP="00503ED9">
      <w:pPr>
        <w:rPr>
          <w:sz w:val="24"/>
          <w:szCs w:val="24"/>
        </w:rPr>
      </w:pPr>
    </w:p>
    <w:p w14:paraId="44E4EB8D" w14:textId="5DA408EF" w:rsidR="00503ED9" w:rsidRPr="00503ED9" w:rsidRDefault="00503ED9" w:rsidP="00503ED9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EF1F3D">
        <w:rPr>
          <w:sz w:val="24"/>
          <w:szCs w:val="24"/>
        </w:rPr>
        <w:t xml:space="preserve">via the </w:t>
      </w:r>
      <w:r w:rsidR="00434784">
        <w:rPr>
          <w:sz w:val="24"/>
          <w:szCs w:val="24"/>
        </w:rPr>
        <w:t xml:space="preserve">following </w:t>
      </w:r>
      <w:r w:rsidRPr="00503ED9">
        <w:rPr>
          <w:sz w:val="24"/>
          <w:szCs w:val="24"/>
        </w:rPr>
        <w:t>ways:</w:t>
      </w:r>
    </w:p>
    <w:p w14:paraId="1D2D551E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6F273204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4DB6C6A7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11CEB5B5" w14:textId="77777777" w:rsidR="00503ED9" w:rsidRDefault="00503ED9" w:rsidP="00820365">
      <w:pPr>
        <w:rPr>
          <w:sz w:val="24"/>
          <w:szCs w:val="24"/>
        </w:rPr>
      </w:pPr>
    </w:p>
    <w:p w14:paraId="57B5F5B9" w14:textId="69C1E0BF" w:rsidR="00853AC6" w:rsidRPr="00757F5F" w:rsidRDefault="00982F58" w:rsidP="00757F5F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="007C2B66"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="007C2B66" w:rsidRPr="007C2B66">
        <w:rPr>
          <w:sz w:val="24"/>
          <w:szCs w:val="24"/>
        </w:rPr>
        <w:t xml:space="preserve">into the </w:t>
      </w:r>
      <w:r w:rsidR="00AD5B93">
        <w:rPr>
          <w:sz w:val="24"/>
          <w:szCs w:val="24"/>
        </w:rPr>
        <w:t>last</w:t>
      </w:r>
      <w:r w:rsidR="007C2B66" w:rsidRPr="007C2B66">
        <w:rPr>
          <w:sz w:val="24"/>
          <w:szCs w:val="24"/>
        </w:rPr>
        <w:t xml:space="preserve"> row on the table</w:t>
      </w:r>
      <w:r w:rsidR="00757F5F">
        <w:rPr>
          <w:sz w:val="24"/>
          <w:szCs w:val="24"/>
        </w:rPr>
        <w:t xml:space="preserve"> </w:t>
      </w:r>
      <w:r w:rsidR="007C2B66" w:rsidRPr="007C2B66">
        <w:rPr>
          <w:sz w:val="24"/>
          <w:szCs w:val="24"/>
        </w:rPr>
        <w:t xml:space="preserve">and work backwards from the final decision date </w:t>
      </w:r>
      <w:r w:rsidR="00757F5F">
        <w:rPr>
          <w:sz w:val="24"/>
          <w:szCs w:val="24"/>
        </w:rPr>
        <w:t>to input</w:t>
      </w:r>
      <w:r w:rsidR="007C2B66" w:rsidRPr="007C2B66">
        <w:rPr>
          <w:sz w:val="24"/>
          <w:szCs w:val="24"/>
        </w:rPr>
        <w:t xml:space="preserve"> all preceding due dates.</w:t>
      </w:r>
      <w:r w:rsidR="00853AC6" w:rsidRPr="007C1DAC">
        <w:t> </w:t>
      </w:r>
    </w:p>
    <w:p w14:paraId="1F165F28" w14:textId="77777777" w:rsidR="005731D3" w:rsidRDefault="005731D3" w:rsidP="00A41E19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A1417" w:rsidRPr="003A1417" w14:paraId="1ACC59FE" w14:textId="77777777" w:rsidTr="001C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2E24428F" w14:textId="56AF70BF" w:rsidR="003A1417" w:rsidRPr="003A1417" w:rsidRDefault="003A1417" w:rsidP="003A141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401A3B45" w14:textId="6A3F1A4C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49609F4E" w14:textId="633AC206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3A1417" w:rsidRPr="003A1417" w14:paraId="15BC478A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CA512E8" w14:textId="5C7A4C70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 w:rsidR="00CF768A"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 w:rsidR="00CF768A">
              <w:rPr>
                <w:szCs w:val="24"/>
              </w:rPr>
              <w:t xml:space="preserve">optional </w:t>
            </w:r>
            <w:hyperlink r:id="rId13" w:history="1">
              <w:r w:rsidR="00795CAD"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3D31982" w14:textId="4AAD50DF" w:rsidR="003A1417" w:rsidRPr="003A1417" w:rsidRDefault="00CF768A" w:rsidP="00CF768A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="003A1417"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 w:rsidR="004059DD"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64867826" w14:textId="35599A5C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3A1417" w:rsidRPr="003A1417" w14:paraId="3757C53B" w14:textId="77777777" w:rsidTr="001C13E2">
        <w:trPr>
          <w:trHeight w:val="720"/>
        </w:trPr>
        <w:tc>
          <w:tcPr>
            <w:tcW w:w="1666" w:type="pct"/>
          </w:tcPr>
          <w:p w14:paraId="731124AA" w14:textId="557F5E76" w:rsidR="003A1417" w:rsidRPr="003A1417" w:rsidRDefault="00707BC5" w:rsidP="003A1417">
            <w:pPr>
              <w:rPr>
                <w:szCs w:val="24"/>
              </w:rPr>
            </w:pPr>
            <w:r>
              <w:rPr>
                <w:szCs w:val="24"/>
              </w:rPr>
              <w:t xml:space="preserve">CSWE </w:t>
            </w:r>
            <w:r w:rsidR="00A236F0">
              <w:rPr>
                <w:szCs w:val="24"/>
              </w:rPr>
              <w:t xml:space="preserve">invoices program for the </w:t>
            </w:r>
            <w:hyperlink r:id="rId14" w:history="1">
              <w:r w:rsidR="003A1417"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="00A236F0" w:rsidRPr="00A236F0">
              <w:rPr>
                <w:rStyle w:val="Hyperlink"/>
                <w:szCs w:val="24"/>
                <w:u w:val="none"/>
              </w:rPr>
              <w:t xml:space="preserve"> </w:t>
            </w:r>
            <w:r w:rsidR="004059DD"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3B87C0D" w14:textId="3AD24DDF" w:rsidR="003A1417" w:rsidRPr="003A1417" w:rsidRDefault="003A1417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December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BA57ED">
              <w:rPr>
                <w:b w:val="0"/>
                <w:sz w:val="24"/>
                <w:szCs w:val="24"/>
                <w:u w:val="single"/>
              </w:rPr>
              <w:t>26</w:t>
            </w:r>
          </w:p>
        </w:tc>
        <w:tc>
          <w:tcPr>
            <w:tcW w:w="1667" w:type="pct"/>
          </w:tcPr>
          <w:p w14:paraId="077BE6F4" w14:textId="7E8DF148" w:rsidR="003A1417" w:rsidRPr="003A1417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57F5F" w:rsidRPr="003A1417" w14:paraId="6DB3ABA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6082523" w14:textId="009DA23C" w:rsidR="00757F5F" w:rsidRPr="00982F58" w:rsidRDefault="00707BC5" w:rsidP="00757F5F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="00757F5F"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518565BD" w14:textId="136AECBD" w:rsidR="00757F5F" w:rsidRPr="00FA24D3" w:rsidRDefault="00FA24D3" w:rsidP="003A1417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FA24D3">
              <w:rPr>
                <w:b w:val="0"/>
                <w:bCs/>
                <w:sz w:val="24"/>
                <w:szCs w:val="24"/>
              </w:rPr>
              <w:t xml:space="preserve">February 1, </w:t>
            </w:r>
            <w:r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BA57ED" w:rsidRPr="00BA57ED">
              <w:rPr>
                <w:b w:val="0"/>
                <w:bCs/>
                <w:sz w:val="24"/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4159ECAC" w14:textId="77777777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31D94745" w14:textId="77777777" w:rsidR="00757F5F" w:rsidRDefault="00757F5F" w:rsidP="00757F5F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8FF229" w14:textId="77777777" w:rsidR="00757F5F" w:rsidRDefault="00757F5F" w:rsidP="00757F5F">
            <w:pPr>
              <w:contextualSpacing/>
              <w:rPr>
                <w:szCs w:val="24"/>
              </w:rPr>
            </w:pPr>
          </w:p>
          <w:p w14:paraId="059CDC14" w14:textId="684A15C3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3A1417" w:rsidRPr="003A1417" w14:paraId="534037B9" w14:textId="77777777" w:rsidTr="001C13E2">
        <w:trPr>
          <w:trHeight w:val="720"/>
        </w:trPr>
        <w:tc>
          <w:tcPr>
            <w:tcW w:w="1666" w:type="pct"/>
          </w:tcPr>
          <w:p w14:paraId="441AE53D" w14:textId="7DABFF79" w:rsidR="003A1417" w:rsidRDefault="00795CAD" w:rsidP="00795CAD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="003A1417"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="003A1417"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="003A1417"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651242FD" w14:textId="77777777" w:rsidR="00795CAD" w:rsidRDefault="00795CAD" w:rsidP="00795CAD">
            <w:pPr>
              <w:rPr>
                <w:i/>
                <w:iCs/>
                <w:szCs w:val="24"/>
              </w:rPr>
            </w:pPr>
          </w:p>
          <w:p w14:paraId="3D3630D1" w14:textId="75883207" w:rsidR="00795CAD" w:rsidRPr="003A1417" w:rsidRDefault="006513EE" w:rsidP="00795CAD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2FB873C" w14:textId="09EEFB9C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February 1, </w:t>
            </w:r>
            <w:r w:rsidRPr="00982F58">
              <w:rPr>
                <w:szCs w:val="24"/>
                <w:u w:val="single"/>
              </w:rPr>
              <w:t>20</w:t>
            </w:r>
            <w:r w:rsidR="00BA57ED" w:rsidRP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667FE34F" w14:textId="6434DB04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="003A1417"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 xml:space="preserve">optional </w:t>
            </w:r>
            <w:r w:rsidR="003A1417"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 w:rsidR="006513EE">
                <w:rPr>
                  <w:rStyle w:val="Hyperlink"/>
                  <w:bCs/>
                  <w:szCs w:val="24"/>
                </w:rPr>
                <w:t>CSWE accreditation specialist</w:t>
              </w:r>
              <w:r w:rsidR="006513EE"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2592D411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1A68EDE" w14:textId="5C11EEA0" w:rsidR="003A1417" w:rsidRPr="003A1417" w:rsidRDefault="003A1417" w:rsidP="001C13E2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 w:rsidR="00A236F0"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="001C13E2"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4DC3D29C" w14:textId="5EDC629D" w:rsidR="003A1417" w:rsidRPr="003A1417" w:rsidRDefault="003A1417" w:rsidP="00FA24D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February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BA57ED" w:rsidRPr="00BA57ED">
              <w:rPr>
                <w:b w:val="0"/>
                <w:sz w:val="24"/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6C737D17" w14:textId="195B27AD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3A1417" w:rsidRPr="003A1417" w14:paraId="536AD463" w14:textId="77777777" w:rsidTr="001C13E2">
        <w:trPr>
          <w:trHeight w:val="720"/>
        </w:trPr>
        <w:tc>
          <w:tcPr>
            <w:tcW w:w="1666" w:type="pct"/>
          </w:tcPr>
          <w:p w14:paraId="486EF11E" w14:textId="09F54858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Program submits</w:t>
            </w:r>
            <w:r w:rsidR="00A236F0"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324DCBF" w14:textId="2C347A25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March 1, </w:t>
            </w:r>
            <w:r w:rsidRPr="00982F58">
              <w:rPr>
                <w:szCs w:val="24"/>
                <w:u w:val="single"/>
              </w:rPr>
              <w:t>20</w:t>
            </w:r>
            <w:r w:rsidR="00BA57ED" w:rsidRP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183564DB" w14:textId="02E69D80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4E72E66B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CF76602" w14:textId="77777777" w:rsidR="00757F5F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 w:rsidR="00757F5F">
              <w:rPr>
                <w:szCs w:val="24"/>
              </w:rPr>
              <w:t xml:space="preserve">: </w:t>
            </w:r>
          </w:p>
          <w:p w14:paraId="39D1306A" w14:textId="10CFC52C" w:rsidR="003A1417" w:rsidRPr="00982F58" w:rsidRDefault="00A236F0" w:rsidP="003A1417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3" w:history="1">
              <w:r w:rsidR="003A1417"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3A1417" w:rsidRPr="00982F58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293B1E30" w14:textId="0C69D969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BA57ED" w:rsidRP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5C01DC72" w14:textId="06EE66B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74A4DE47" w14:textId="77777777" w:rsidTr="001C13E2">
        <w:trPr>
          <w:trHeight w:val="720"/>
        </w:trPr>
        <w:tc>
          <w:tcPr>
            <w:tcW w:w="1666" w:type="pct"/>
          </w:tcPr>
          <w:p w14:paraId="3941C2F5" w14:textId="5DDF14A3" w:rsidR="003A1417" w:rsidRPr="00982F58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 w:rsidR="00757F5F">
              <w:rPr>
                <w:szCs w:val="24"/>
              </w:rPr>
              <w:t xml:space="preserve">: </w:t>
            </w:r>
          </w:p>
          <w:p w14:paraId="5E8DCFBE" w14:textId="4A03CDC7" w:rsidR="003A1417" w:rsidRPr="00982F58" w:rsidRDefault="00A236F0" w:rsidP="00757F5F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5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757F5F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  <w:r w:rsidR="00850658">
              <w:rPr>
                <w:szCs w:val="24"/>
              </w:rPr>
              <w:t>;</w:t>
            </w:r>
            <w:r w:rsidR="003A1417"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="003A1417" w:rsidRPr="00982F58">
              <w:rPr>
                <w:szCs w:val="24"/>
              </w:rPr>
              <w:t xml:space="preserve"> </w:t>
            </w:r>
            <w:hyperlink r:id="rId26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01679D3F" w14:textId="4493D972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BA57ED" w:rsidRP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7F08189B" w14:textId="0EFA2E47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38DDA722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DED90C" w14:textId="77777777" w:rsidR="003A1417" w:rsidRDefault="00BA57ED" w:rsidP="003A1417">
            <w:pPr>
              <w:contextualSpacing/>
              <w:rPr>
                <w:szCs w:val="24"/>
              </w:rPr>
            </w:pPr>
            <w:hyperlink r:id="rId28" w:history="1">
              <w:r w:rsidR="00850658" w:rsidRPr="00850658">
                <w:rPr>
                  <w:rStyle w:val="Hyperlink"/>
                  <w:bCs/>
                  <w:szCs w:val="24"/>
                </w:rPr>
                <w:t xml:space="preserve">CSWE </w:t>
              </w:r>
              <w:r w:rsidR="003A1417" w:rsidRPr="00850658">
                <w:rPr>
                  <w:rStyle w:val="Hyperlink"/>
                  <w:bCs/>
                  <w:szCs w:val="24"/>
                </w:rPr>
                <w:t>Accreditation Volunteer Coordinator</w:t>
              </w:r>
            </w:hyperlink>
            <w:r w:rsidR="003A1417" w:rsidRPr="00982F58">
              <w:rPr>
                <w:b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assigns a site visitor and confirms the visit date</w:t>
            </w:r>
            <w:r w:rsidR="00850658">
              <w:rPr>
                <w:szCs w:val="24"/>
              </w:rPr>
              <w:t xml:space="preserve"> via email</w:t>
            </w:r>
          </w:p>
          <w:p w14:paraId="1FF9C199" w14:textId="77777777" w:rsidR="00B96D0D" w:rsidRDefault="00B96D0D" w:rsidP="003A1417">
            <w:pPr>
              <w:contextualSpacing/>
              <w:rPr>
                <w:szCs w:val="24"/>
              </w:rPr>
            </w:pPr>
          </w:p>
          <w:p w14:paraId="024BB436" w14:textId="497B6C8F" w:rsidR="00B96D0D" w:rsidRPr="00982F58" w:rsidRDefault="00B96D0D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2D4D3BD5" w14:textId="036AFD56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="003A1417" w:rsidRPr="00982F58">
              <w:rPr>
                <w:szCs w:val="24"/>
              </w:rPr>
              <w:t xml:space="preserve"> April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BA57ED" w:rsidRP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06FD2769" w14:textId="6A3A28B1" w:rsidR="003A1417" w:rsidRPr="00982F58" w:rsidRDefault="00B96D0D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8463253" w14:textId="77777777" w:rsidTr="001C13E2">
        <w:trPr>
          <w:trHeight w:val="720"/>
        </w:trPr>
        <w:tc>
          <w:tcPr>
            <w:tcW w:w="1666" w:type="pct"/>
          </w:tcPr>
          <w:p w14:paraId="14A24F0E" w14:textId="31325492" w:rsidR="007E773C" w:rsidRPr="00982F58" w:rsidRDefault="00F169C1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9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31BF7D3D" w14:textId="1A7D62D3" w:rsidR="007E773C" w:rsidRPr="008F59C3" w:rsidRDefault="007E773C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May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BA57ED" w:rsidRPr="00BA57ED">
              <w:rPr>
                <w:b w:val="0"/>
                <w:sz w:val="24"/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1A346CFF" w14:textId="7DAD1832" w:rsidR="007E773C" w:rsidRPr="00982F58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5EA9CEE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493BD31" w14:textId="77777777" w:rsidR="007E773C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 w:rsidR="0025746E">
              <w:rPr>
                <w:szCs w:val="24"/>
              </w:rPr>
              <w:t xml:space="preserve">the </w:t>
            </w:r>
            <w:r w:rsidR="00482932">
              <w:rPr>
                <w:szCs w:val="24"/>
              </w:rPr>
              <w:t xml:space="preserve">program’s </w:t>
            </w:r>
            <w:r w:rsidR="00482932" w:rsidRPr="00482932">
              <w:rPr>
                <w:i/>
                <w:iCs/>
                <w:szCs w:val="24"/>
              </w:rPr>
              <w:t>Reaffirmation Self-study</w:t>
            </w:r>
            <w:r w:rsidR="00482932"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="002756B4" w:rsidRPr="002756B4">
              <w:rPr>
                <w:szCs w:val="24"/>
              </w:rPr>
              <w:t xml:space="preserve"> to the site visitor</w:t>
            </w:r>
          </w:p>
          <w:p w14:paraId="3DCDFCD0" w14:textId="77777777" w:rsidR="009D53E6" w:rsidRDefault="009D53E6" w:rsidP="007E773C">
            <w:pPr>
              <w:contextualSpacing/>
              <w:rPr>
                <w:szCs w:val="24"/>
              </w:rPr>
            </w:pPr>
          </w:p>
          <w:p w14:paraId="131A599C" w14:textId="22688258" w:rsidR="009D53E6" w:rsidRPr="00982F58" w:rsidRDefault="009D53E6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74EC78CE" w14:textId="6CE38A1D" w:rsidR="007E773C" w:rsidRPr="00482932" w:rsidRDefault="007E773C" w:rsidP="007E773C">
            <w:pPr>
              <w:contextualSpacing/>
              <w:rPr>
                <w:b/>
                <w:bCs/>
                <w:szCs w:val="24"/>
              </w:rPr>
            </w:pPr>
            <w:r w:rsidRPr="00482932">
              <w:rPr>
                <w:b/>
                <w:bCs/>
                <w:szCs w:val="24"/>
              </w:rPr>
              <w:t xml:space="preserve">June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BA57ED" w:rsidRPr="00BA57ED">
              <w:rPr>
                <w:b/>
                <w:bCs/>
                <w:szCs w:val="24"/>
                <w:u w:val="single"/>
              </w:rPr>
              <w:t>27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2EE36D73" w14:textId="5D0BB7C7" w:rsidR="007E773C" w:rsidRPr="00982F58" w:rsidRDefault="00482932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66B79572" w14:textId="77777777" w:rsidTr="001C13E2">
        <w:trPr>
          <w:trHeight w:val="720"/>
        </w:trPr>
        <w:tc>
          <w:tcPr>
            <w:tcW w:w="1666" w:type="pct"/>
          </w:tcPr>
          <w:p w14:paraId="45927AB9" w14:textId="59313591" w:rsidR="00540AF5" w:rsidRPr="00982F58" w:rsidRDefault="00540AF5" w:rsidP="00540AF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1F7AD89C" w14:textId="6F2D3C56" w:rsidR="00540AF5" w:rsidRPr="00482932" w:rsidRDefault="00540AF5" w:rsidP="00540AF5">
            <w:pPr>
              <w:contextualSpacing/>
              <w:rPr>
                <w:b/>
                <w:bCs/>
                <w:szCs w:val="24"/>
              </w:rPr>
            </w:pPr>
            <w:r w:rsidRPr="00982F58">
              <w:rPr>
                <w:szCs w:val="24"/>
              </w:rPr>
              <w:t xml:space="preserve">July 1, </w:t>
            </w:r>
            <w:r w:rsidRPr="00757F5F">
              <w:rPr>
                <w:szCs w:val="24"/>
                <w:u w:val="single"/>
              </w:rPr>
              <w:t>20</w:t>
            </w:r>
            <w:r w:rsidR="00BA57ED" w:rsidRP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0012B321" w14:textId="77777777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86EA32C" w14:textId="77777777" w:rsidR="00540AF5" w:rsidRDefault="00540AF5" w:rsidP="00540AF5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76B2F0" w14:textId="77777777" w:rsidR="00540AF5" w:rsidRDefault="00540AF5" w:rsidP="00540AF5">
            <w:pPr>
              <w:contextualSpacing/>
              <w:rPr>
                <w:szCs w:val="24"/>
              </w:rPr>
            </w:pPr>
          </w:p>
          <w:p w14:paraId="46D4A480" w14:textId="1FBB9481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540AF5" w:rsidRPr="003A1417" w14:paraId="1340AFE3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7AAC47B" w14:textId="269FC7A5" w:rsidR="00540AF5" w:rsidRPr="00982F58" w:rsidRDefault="00540AF5" w:rsidP="00540AF5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7072C387" w14:textId="77777777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7DC4032E" w14:textId="0C99AEC1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0D406141" w14:textId="77777777" w:rsidR="00540AF5" w:rsidRPr="00982F58" w:rsidRDefault="00540AF5" w:rsidP="00540AF5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79DFA16C" w14:textId="3FC6D3B3" w:rsidR="00540AF5" w:rsidRPr="007B2EA2" w:rsidRDefault="00540AF5" w:rsidP="00540AF5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540AF5" w:rsidRPr="003A1417" w14:paraId="4BD6BD7C" w14:textId="77777777" w:rsidTr="001C13E2">
        <w:trPr>
          <w:trHeight w:val="720"/>
        </w:trPr>
        <w:tc>
          <w:tcPr>
            <w:tcW w:w="1666" w:type="pct"/>
          </w:tcPr>
          <w:p w14:paraId="66BC8523" w14:textId="25F6BDD7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694C7CA9" w14:textId="6F930C98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September 15, </w:t>
            </w:r>
            <w:r w:rsidRPr="00982F58">
              <w:rPr>
                <w:szCs w:val="24"/>
                <w:u w:val="single"/>
              </w:rPr>
              <w:t>20</w:t>
            </w:r>
            <w:r w:rsidR="00BA57ED">
              <w:rPr>
                <w:szCs w:val="24"/>
                <w:u w:val="single"/>
              </w:rPr>
              <w:t>27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</w:r>
            <w:r w:rsidRPr="00982F58">
              <w:rPr>
                <w:szCs w:val="24"/>
              </w:rPr>
              <w:t xml:space="preserve">October 15, </w:t>
            </w:r>
            <w:r w:rsidRPr="00982F58">
              <w:rPr>
                <w:szCs w:val="24"/>
                <w:u w:val="single"/>
              </w:rPr>
              <w:t>20</w:t>
            </w:r>
            <w:r w:rsidR="00BA57ED">
              <w:rPr>
                <w:szCs w:val="24"/>
                <w:u w:val="single"/>
              </w:rPr>
              <w:t>27</w:t>
            </w:r>
          </w:p>
        </w:tc>
        <w:tc>
          <w:tcPr>
            <w:tcW w:w="1667" w:type="pct"/>
          </w:tcPr>
          <w:p w14:paraId="36573D48" w14:textId="442F95E7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00A4DC3F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68C3032" w14:textId="5C639CAA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227E1E80" w14:textId="6F74A497" w:rsidR="00540AF5" w:rsidRPr="007B2EA2" w:rsidRDefault="00540AF5" w:rsidP="00540AF5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64E772" w14:textId="4CA9D9FE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490FDD2D" w14:textId="586441B9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4AB581ED" w14:textId="77777777" w:rsidTr="001C13E2">
        <w:trPr>
          <w:trHeight w:val="720"/>
        </w:trPr>
        <w:tc>
          <w:tcPr>
            <w:tcW w:w="1666" w:type="pct"/>
          </w:tcPr>
          <w:p w14:paraId="59F439A1" w14:textId="529DAC66" w:rsidR="00540AF5" w:rsidRPr="00BB3032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</w:t>
            </w:r>
            <w:r>
              <w:rPr>
                <w:b w:val="0"/>
                <w:sz w:val="24"/>
                <w:szCs w:val="24"/>
              </w:rPr>
              <w:lastRenderedPageBreak/>
              <w:t xml:space="preserve">steps </w:t>
            </w:r>
          </w:p>
        </w:tc>
        <w:tc>
          <w:tcPr>
            <w:tcW w:w="1667" w:type="pct"/>
          </w:tcPr>
          <w:p w14:paraId="0953BCF8" w14:textId="046E0DB3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6C8523A6" w14:textId="3C024BDD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2D0A98E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7CABCC0" w14:textId="64D310F5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07B7B7E4" w14:textId="592F460D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E166AC3" w14:textId="4626CC0B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540AF5" w:rsidRPr="003A1417" w14:paraId="701DE55F" w14:textId="77777777" w:rsidTr="001C13E2">
        <w:trPr>
          <w:trHeight w:val="720"/>
        </w:trPr>
        <w:tc>
          <w:tcPr>
            <w:tcW w:w="1666" w:type="pct"/>
          </w:tcPr>
          <w:p w14:paraId="1CA304C9" w14:textId="5F906418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2A4A3F97" w14:textId="77777777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8AB976B" w14:textId="7F7197F4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9DCC74D" w14:textId="77777777" w:rsidR="00540AF5" w:rsidRDefault="00540AF5" w:rsidP="00540AF5">
            <w:pPr>
              <w:rPr>
                <w:szCs w:val="24"/>
              </w:rPr>
            </w:pPr>
          </w:p>
          <w:p w14:paraId="7574CEC7" w14:textId="07B4EBD0" w:rsidR="00540AF5" w:rsidRDefault="00540AF5" w:rsidP="00540AF5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7B8EE2EA" w14:textId="77777777" w:rsidR="00540AF5" w:rsidRPr="00982F58" w:rsidRDefault="00540AF5" w:rsidP="00540AF5">
            <w:pPr>
              <w:rPr>
                <w:szCs w:val="24"/>
              </w:rPr>
            </w:pPr>
          </w:p>
          <w:p w14:paraId="57B8CF6A" w14:textId="7B3F97EA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7FA04D9" w14:textId="63CA1EE6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b/>
                <w:bCs/>
                <w:szCs w:val="24"/>
              </w:rPr>
              <w:t xml:space="preserve">February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BA57ED">
              <w:rPr>
                <w:b/>
                <w:szCs w:val="24"/>
                <w:u w:val="single"/>
              </w:rPr>
              <w:t>28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7D98F5E2" w14:textId="5A6E70E7" w:rsidR="00540AF5" w:rsidRPr="00AD5B93" w:rsidRDefault="00540AF5" w:rsidP="00540AF5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585E6B4" w14:textId="3B9746EC" w:rsidR="000F24C8" w:rsidRDefault="000F24C8" w:rsidP="000F24C8">
      <w:pPr>
        <w:rPr>
          <w:sz w:val="24"/>
          <w:szCs w:val="24"/>
        </w:rPr>
      </w:pPr>
    </w:p>
    <w:p w14:paraId="35889D42" w14:textId="5505B86E" w:rsidR="000F24C8" w:rsidRDefault="000F24C8" w:rsidP="000F24C8">
      <w:pPr>
        <w:rPr>
          <w:sz w:val="24"/>
          <w:szCs w:val="24"/>
        </w:rPr>
      </w:pPr>
    </w:p>
    <w:sectPr w:rsidR="000F24C8" w:rsidSect="006E70EA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D357" w14:textId="77777777" w:rsidR="00082DA6" w:rsidRDefault="00082DA6">
      <w:r>
        <w:separator/>
      </w:r>
    </w:p>
  </w:endnote>
  <w:endnote w:type="continuationSeparator" w:id="0">
    <w:p w14:paraId="3F58B626" w14:textId="77777777" w:rsidR="00082DA6" w:rsidRDefault="00082DA6">
      <w:r>
        <w:continuationSeparator/>
      </w:r>
    </w:p>
  </w:endnote>
  <w:endnote w:type="continuationNotice" w:id="1">
    <w:p w14:paraId="359A5B59" w14:textId="77777777" w:rsidR="00082DA6" w:rsidRDefault="00082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85FD88A" w:rsidR="00714110" w:rsidRPr="00FD10D8" w:rsidRDefault="00FD10D8" w:rsidP="00F51CE7">
    <w:pPr>
      <w:pStyle w:val="Header"/>
      <w:jc w:val="right"/>
      <w:rPr>
        <w:b/>
        <w:bCs/>
        <w:sz w:val="24"/>
        <w:szCs w:val="24"/>
      </w:rPr>
    </w:pPr>
    <w:r w:rsidRPr="000241F7">
      <w:rPr>
        <w:i/>
        <w:iCs/>
        <w:sz w:val="24"/>
        <w:szCs w:val="24"/>
      </w:rPr>
      <w:t xml:space="preserve">version </w:t>
    </w:r>
    <w:r w:rsidR="000F4A16" w:rsidRPr="000241F7">
      <w:rPr>
        <w:i/>
        <w:iCs/>
        <w:sz w:val="24"/>
        <w:szCs w:val="24"/>
      </w:rPr>
      <w:t>5</w:t>
    </w:r>
    <w:r w:rsidR="006B6B30" w:rsidRPr="000241F7">
      <w:rPr>
        <w:i/>
        <w:iCs/>
        <w:sz w:val="24"/>
        <w:szCs w:val="24"/>
      </w:rPr>
      <w:t>.202</w:t>
    </w:r>
    <w:r w:rsidR="00B65DA1" w:rsidRPr="000241F7">
      <w:rPr>
        <w:i/>
        <w:iCs/>
        <w:sz w:val="24"/>
        <w:szCs w:val="24"/>
      </w:rPr>
      <w:t>3</w:t>
    </w:r>
    <w:r w:rsidR="00867884" w:rsidRPr="00FD10D8">
      <w:rPr>
        <w:sz w:val="24"/>
        <w:szCs w:val="24"/>
      </w:rPr>
      <w:t xml:space="preserve"> </w:t>
    </w:r>
    <w:r w:rsidR="00D625F4" w:rsidRPr="00FD10D8">
      <w:rPr>
        <w:sz w:val="24"/>
        <w:szCs w:val="24"/>
      </w:rPr>
      <w:t xml:space="preserve">| </w:t>
    </w:r>
    <w:r w:rsidR="00714110" w:rsidRPr="00FD10D8">
      <w:rPr>
        <w:rStyle w:val="PageNumber"/>
        <w:sz w:val="24"/>
        <w:szCs w:val="24"/>
      </w:rPr>
      <w:t xml:space="preserve">Page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PAGE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  <w:r w:rsidR="00714110" w:rsidRPr="00FD10D8">
      <w:rPr>
        <w:rStyle w:val="PageNumber"/>
        <w:sz w:val="24"/>
        <w:szCs w:val="24"/>
      </w:rPr>
      <w:t xml:space="preserve"> of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NUMPAGES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0C3" w14:textId="77777777" w:rsidR="00082DA6" w:rsidRDefault="00082DA6">
      <w:r>
        <w:separator/>
      </w:r>
    </w:p>
  </w:footnote>
  <w:footnote w:type="continuationSeparator" w:id="0">
    <w:p w14:paraId="0B82D2B7" w14:textId="77777777" w:rsidR="00082DA6" w:rsidRDefault="00082DA6">
      <w:r>
        <w:continuationSeparator/>
      </w:r>
    </w:p>
  </w:footnote>
  <w:footnote w:type="continuationNotice" w:id="1">
    <w:p w14:paraId="391FD930" w14:textId="77777777" w:rsidR="00082DA6" w:rsidRDefault="00082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1"/>
  </w:num>
  <w:num w:numId="2" w16cid:durableId="150685986">
    <w:abstractNumId w:val="3"/>
  </w:num>
  <w:num w:numId="3" w16cid:durableId="1739086249">
    <w:abstractNumId w:val="0"/>
  </w:num>
  <w:num w:numId="4" w16cid:durableId="14854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47B0"/>
    <w:rsid w:val="000055EC"/>
    <w:rsid w:val="0001188B"/>
    <w:rsid w:val="00011A74"/>
    <w:rsid w:val="00021584"/>
    <w:rsid w:val="00022200"/>
    <w:rsid w:val="000236CA"/>
    <w:rsid w:val="000241F7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2DA6"/>
    <w:rsid w:val="00085A13"/>
    <w:rsid w:val="00091DB7"/>
    <w:rsid w:val="000930C5"/>
    <w:rsid w:val="0009478C"/>
    <w:rsid w:val="000A3BBC"/>
    <w:rsid w:val="000B79D7"/>
    <w:rsid w:val="000C37E4"/>
    <w:rsid w:val="000D042A"/>
    <w:rsid w:val="000D3017"/>
    <w:rsid w:val="000D4158"/>
    <w:rsid w:val="000F24C8"/>
    <w:rsid w:val="000F4A16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2810"/>
    <w:rsid w:val="00147A09"/>
    <w:rsid w:val="001519D4"/>
    <w:rsid w:val="00154296"/>
    <w:rsid w:val="0015661E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C13E2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0529A"/>
    <w:rsid w:val="00210FEE"/>
    <w:rsid w:val="00220094"/>
    <w:rsid w:val="002338B5"/>
    <w:rsid w:val="00237355"/>
    <w:rsid w:val="002456DE"/>
    <w:rsid w:val="00251C10"/>
    <w:rsid w:val="0025746E"/>
    <w:rsid w:val="002646C7"/>
    <w:rsid w:val="0027325F"/>
    <w:rsid w:val="002756B4"/>
    <w:rsid w:val="00277205"/>
    <w:rsid w:val="00281D10"/>
    <w:rsid w:val="00283A21"/>
    <w:rsid w:val="00287B6B"/>
    <w:rsid w:val="0029088F"/>
    <w:rsid w:val="00292D14"/>
    <w:rsid w:val="00293856"/>
    <w:rsid w:val="0029530D"/>
    <w:rsid w:val="002A51C4"/>
    <w:rsid w:val="002B0F35"/>
    <w:rsid w:val="002B446C"/>
    <w:rsid w:val="002B687F"/>
    <w:rsid w:val="002B7202"/>
    <w:rsid w:val="002C6663"/>
    <w:rsid w:val="002D0B40"/>
    <w:rsid w:val="002D3B9D"/>
    <w:rsid w:val="002D596B"/>
    <w:rsid w:val="002D6BA2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11D0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26DB"/>
    <w:rsid w:val="003658FF"/>
    <w:rsid w:val="00373724"/>
    <w:rsid w:val="00393265"/>
    <w:rsid w:val="003935A9"/>
    <w:rsid w:val="00394C08"/>
    <w:rsid w:val="0039678B"/>
    <w:rsid w:val="0039690D"/>
    <w:rsid w:val="003A13B5"/>
    <w:rsid w:val="003A1417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2252"/>
    <w:rsid w:val="003C4267"/>
    <w:rsid w:val="003C6510"/>
    <w:rsid w:val="003C74AB"/>
    <w:rsid w:val="003C7694"/>
    <w:rsid w:val="003D6E5B"/>
    <w:rsid w:val="003E299D"/>
    <w:rsid w:val="003E458F"/>
    <w:rsid w:val="003E5931"/>
    <w:rsid w:val="003F3EA7"/>
    <w:rsid w:val="003F667B"/>
    <w:rsid w:val="004023A9"/>
    <w:rsid w:val="00402EC4"/>
    <w:rsid w:val="00405019"/>
    <w:rsid w:val="004059DD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34784"/>
    <w:rsid w:val="004429AF"/>
    <w:rsid w:val="0044655E"/>
    <w:rsid w:val="004533E3"/>
    <w:rsid w:val="00454B48"/>
    <w:rsid w:val="00461EC9"/>
    <w:rsid w:val="00473ACE"/>
    <w:rsid w:val="004825C6"/>
    <w:rsid w:val="00482932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172F"/>
    <w:rsid w:val="004E339E"/>
    <w:rsid w:val="004E447B"/>
    <w:rsid w:val="004F12D0"/>
    <w:rsid w:val="004F2096"/>
    <w:rsid w:val="00502A4F"/>
    <w:rsid w:val="00503ED9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0AF5"/>
    <w:rsid w:val="005429B9"/>
    <w:rsid w:val="005448ED"/>
    <w:rsid w:val="00552714"/>
    <w:rsid w:val="005528A5"/>
    <w:rsid w:val="005540E6"/>
    <w:rsid w:val="00555E34"/>
    <w:rsid w:val="005563F7"/>
    <w:rsid w:val="00556C1A"/>
    <w:rsid w:val="00557B0B"/>
    <w:rsid w:val="005615CB"/>
    <w:rsid w:val="00564910"/>
    <w:rsid w:val="005731D3"/>
    <w:rsid w:val="005755D1"/>
    <w:rsid w:val="00575C97"/>
    <w:rsid w:val="005771BE"/>
    <w:rsid w:val="0057774C"/>
    <w:rsid w:val="0058385F"/>
    <w:rsid w:val="005952BC"/>
    <w:rsid w:val="005968E3"/>
    <w:rsid w:val="005A40AF"/>
    <w:rsid w:val="005A5210"/>
    <w:rsid w:val="005A5AC5"/>
    <w:rsid w:val="005B20DE"/>
    <w:rsid w:val="005B4DAA"/>
    <w:rsid w:val="005B71B7"/>
    <w:rsid w:val="005B7703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13EE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6B30"/>
    <w:rsid w:val="006C4076"/>
    <w:rsid w:val="006D7308"/>
    <w:rsid w:val="006E02EA"/>
    <w:rsid w:val="006E70EA"/>
    <w:rsid w:val="006F0010"/>
    <w:rsid w:val="006F0AED"/>
    <w:rsid w:val="00700D72"/>
    <w:rsid w:val="00702488"/>
    <w:rsid w:val="00702B0E"/>
    <w:rsid w:val="00707BC5"/>
    <w:rsid w:val="0071140F"/>
    <w:rsid w:val="00714110"/>
    <w:rsid w:val="00716D8B"/>
    <w:rsid w:val="00721233"/>
    <w:rsid w:val="00724C86"/>
    <w:rsid w:val="0073509B"/>
    <w:rsid w:val="007350CC"/>
    <w:rsid w:val="00740A5C"/>
    <w:rsid w:val="00740E14"/>
    <w:rsid w:val="00741BD9"/>
    <w:rsid w:val="0074224E"/>
    <w:rsid w:val="007441B1"/>
    <w:rsid w:val="0075095F"/>
    <w:rsid w:val="00751096"/>
    <w:rsid w:val="00753FDF"/>
    <w:rsid w:val="00757F5F"/>
    <w:rsid w:val="00760417"/>
    <w:rsid w:val="00764A58"/>
    <w:rsid w:val="00764E38"/>
    <w:rsid w:val="00766DD8"/>
    <w:rsid w:val="007747F0"/>
    <w:rsid w:val="0078111E"/>
    <w:rsid w:val="00782654"/>
    <w:rsid w:val="007852B8"/>
    <w:rsid w:val="00785EA0"/>
    <w:rsid w:val="007922DD"/>
    <w:rsid w:val="007929FA"/>
    <w:rsid w:val="00792B83"/>
    <w:rsid w:val="007939B3"/>
    <w:rsid w:val="00795CAD"/>
    <w:rsid w:val="007A28D9"/>
    <w:rsid w:val="007B2EA2"/>
    <w:rsid w:val="007C13A9"/>
    <w:rsid w:val="007C1DAC"/>
    <w:rsid w:val="007C2B66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75D8"/>
    <w:rsid w:val="007E773C"/>
    <w:rsid w:val="007F1336"/>
    <w:rsid w:val="007F2425"/>
    <w:rsid w:val="007F59DC"/>
    <w:rsid w:val="007F7CF0"/>
    <w:rsid w:val="00802880"/>
    <w:rsid w:val="00816DCC"/>
    <w:rsid w:val="00820365"/>
    <w:rsid w:val="008305BA"/>
    <w:rsid w:val="008329CD"/>
    <w:rsid w:val="00836054"/>
    <w:rsid w:val="00836E6F"/>
    <w:rsid w:val="00843A05"/>
    <w:rsid w:val="00843A7F"/>
    <w:rsid w:val="00845E2A"/>
    <w:rsid w:val="00850658"/>
    <w:rsid w:val="00853AC6"/>
    <w:rsid w:val="008540E9"/>
    <w:rsid w:val="00857F04"/>
    <w:rsid w:val="00864EF7"/>
    <w:rsid w:val="00867884"/>
    <w:rsid w:val="00871913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8F59C3"/>
    <w:rsid w:val="00913076"/>
    <w:rsid w:val="009152B9"/>
    <w:rsid w:val="009303B9"/>
    <w:rsid w:val="0094197E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2F58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53E6"/>
    <w:rsid w:val="009D66B1"/>
    <w:rsid w:val="009F0279"/>
    <w:rsid w:val="009F0A1C"/>
    <w:rsid w:val="009F10B7"/>
    <w:rsid w:val="009F7DCE"/>
    <w:rsid w:val="00A00AD7"/>
    <w:rsid w:val="00A023F5"/>
    <w:rsid w:val="00A05AD4"/>
    <w:rsid w:val="00A05B52"/>
    <w:rsid w:val="00A236F0"/>
    <w:rsid w:val="00A35A58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1BC1"/>
    <w:rsid w:val="00A947B1"/>
    <w:rsid w:val="00AB3E16"/>
    <w:rsid w:val="00AB5D93"/>
    <w:rsid w:val="00AC4403"/>
    <w:rsid w:val="00AC4EC1"/>
    <w:rsid w:val="00AD0183"/>
    <w:rsid w:val="00AD0F5E"/>
    <w:rsid w:val="00AD309E"/>
    <w:rsid w:val="00AD5B93"/>
    <w:rsid w:val="00AE396B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0D42"/>
    <w:rsid w:val="00B323AF"/>
    <w:rsid w:val="00B361B2"/>
    <w:rsid w:val="00B376F3"/>
    <w:rsid w:val="00B427EF"/>
    <w:rsid w:val="00B42CE8"/>
    <w:rsid w:val="00B42FD3"/>
    <w:rsid w:val="00B443B6"/>
    <w:rsid w:val="00B47795"/>
    <w:rsid w:val="00B544DA"/>
    <w:rsid w:val="00B552B4"/>
    <w:rsid w:val="00B56AFC"/>
    <w:rsid w:val="00B65DA1"/>
    <w:rsid w:val="00B74D01"/>
    <w:rsid w:val="00B81B44"/>
    <w:rsid w:val="00B82446"/>
    <w:rsid w:val="00B86F0B"/>
    <w:rsid w:val="00B91B60"/>
    <w:rsid w:val="00B96D0D"/>
    <w:rsid w:val="00BA03EE"/>
    <w:rsid w:val="00BA0DA7"/>
    <w:rsid w:val="00BA57ED"/>
    <w:rsid w:val="00BB3032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602C"/>
    <w:rsid w:val="00C0722A"/>
    <w:rsid w:val="00C11D5B"/>
    <w:rsid w:val="00C13413"/>
    <w:rsid w:val="00C13491"/>
    <w:rsid w:val="00C14FC1"/>
    <w:rsid w:val="00C1686D"/>
    <w:rsid w:val="00C21FDC"/>
    <w:rsid w:val="00C228C2"/>
    <w:rsid w:val="00C27FB8"/>
    <w:rsid w:val="00C306F7"/>
    <w:rsid w:val="00C361AC"/>
    <w:rsid w:val="00C54D8F"/>
    <w:rsid w:val="00C55F2F"/>
    <w:rsid w:val="00C70134"/>
    <w:rsid w:val="00C76210"/>
    <w:rsid w:val="00C779A9"/>
    <w:rsid w:val="00C85B57"/>
    <w:rsid w:val="00C863D1"/>
    <w:rsid w:val="00CA006B"/>
    <w:rsid w:val="00CA1C90"/>
    <w:rsid w:val="00CB4D2F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768A"/>
    <w:rsid w:val="00D0273E"/>
    <w:rsid w:val="00D03FBC"/>
    <w:rsid w:val="00D05D3A"/>
    <w:rsid w:val="00D10E1C"/>
    <w:rsid w:val="00D14051"/>
    <w:rsid w:val="00D14699"/>
    <w:rsid w:val="00D2693C"/>
    <w:rsid w:val="00D30131"/>
    <w:rsid w:val="00D31C6B"/>
    <w:rsid w:val="00D35329"/>
    <w:rsid w:val="00D3712E"/>
    <w:rsid w:val="00D43085"/>
    <w:rsid w:val="00D45820"/>
    <w:rsid w:val="00D52D6E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7BD"/>
    <w:rsid w:val="00DB09B3"/>
    <w:rsid w:val="00DB5548"/>
    <w:rsid w:val="00DC17C1"/>
    <w:rsid w:val="00DC2012"/>
    <w:rsid w:val="00DC3421"/>
    <w:rsid w:val="00DD0DC1"/>
    <w:rsid w:val="00DD218F"/>
    <w:rsid w:val="00DD21DC"/>
    <w:rsid w:val="00DD3DFD"/>
    <w:rsid w:val="00DD7D7F"/>
    <w:rsid w:val="00DE16EB"/>
    <w:rsid w:val="00DE2683"/>
    <w:rsid w:val="00DE339B"/>
    <w:rsid w:val="00DE5FDD"/>
    <w:rsid w:val="00DF12E5"/>
    <w:rsid w:val="00DF4753"/>
    <w:rsid w:val="00E037C2"/>
    <w:rsid w:val="00E03F23"/>
    <w:rsid w:val="00E07E6F"/>
    <w:rsid w:val="00E11F46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1F3D"/>
    <w:rsid w:val="00EF2B66"/>
    <w:rsid w:val="00EF3982"/>
    <w:rsid w:val="00F169C1"/>
    <w:rsid w:val="00F36C9A"/>
    <w:rsid w:val="00F4254E"/>
    <w:rsid w:val="00F43648"/>
    <w:rsid w:val="00F51BEF"/>
    <w:rsid w:val="00F51CE7"/>
    <w:rsid w:val="00F63775"/>
    <w:rsid w:val="00F70FA9"/>
    <w:rsid w:val="00F74AF8"/>
    <w:rsid w:val="00F76A51"/>
    <w:rsid w:val="00F85934"/>
    <w:rsid w:val="00F86F9D"/>
    <w:rsid w:val="00F91AF6"/>
    <w:rsid w:val="00F931D9"/>
    <w:rsid w:val="00FA0A79"/>
    <w:rsid w:val="00FA0D07"/>
    <w:rsid w:val="00FA225F"/>
    <w:rsid w:val="00FA24D3"/>
    <w:rsid w:val="00FA310A"/>
    <w:rsid w:val="00FA3BE5"/>
    <w:rsid w:val="00FA5221"/>
    <w:rsid w:val="00FB08C5"/>
    <w:rsid w:val="00FB0F98"/>
    <w:rsid w:val="00FB39ED"/>
    <w:rsid w:val="00FB5E70"/>
    <w:rsid w:val="00FB6145"/>
    <w:rsid w:val="00FC10F0"/>
    <w:rsid w:val="00FC1277"/>
    <w:rsid w:val="00FC1C30"/>
    <w:rsid w:val="00FC23A8"/>
    <w:rsid w:val="00FC2933"/>
    <w:rsid w:val="00FC2AC5"/>
    <w:rsid w:val="00FC5681"/>
    <w:rsid w:val="00FD0BB9"/>
    <w:rsid w:val="00FD10D8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D4F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73C"/>
  </w:style>
  <w:style w:type="paragraph" w:styleId="Heading1">
    <w:name w:val="heading 1"/>
    <w:basedOn w:val="Normal"/>
    <w:next w:val="Normal"/>
    <w:link w:val="Heading1Char"/>
    <w:qFormat/>
    <w:rsid w:val="00287B6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7B6B"/>
    <w:pPr>
      <w:keepNext/>
      <w:keepLines/>
      <w:outlineLvl w:val="1"/>
    </w:pPr>
    <w:rPr>
      <w:rFonts w:eastAsiaTheme="majorEastAsia" w:cstheme="majorBidi"/>
      <w:b/>
      <w:color w:val="005D7E"/>
      <w:sz w:val="28"/>
      <w:szCs w:val="26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B6B"/>
    <w:rPr>
      <w:b/>
      <w:sz w:val="28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3A1417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87B6B"/>
    <w:rPr>
      <w:rFonts w:eastAsiaTheme="majorEastAsia" w:cstheme="majorBidi"/>
      <w:b/>
      <w:color w:val="005D7E"/>
      <w:sz w:val="28"/>
      <w:szCs w:val="26"/>
    </w:rPr>
  </w:style>
  <w:style w:type="paragraph" w:styleId="ListParagraph">
    <w:name w:val="List Paragraph"/>
    <w:basedOn w:val="Normal"/>
    <w:uiPriority w:val="34"/>
    <w:qFormat/>
    <w:rsid w:val="00820365"/>
    <w:pPr>
      <w:spacing w:after="160" w:line="259" w:lineRule="auto"/>
      <w:ind w:left="720"/>
      <w:contextualSpacing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reaffirmation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reaffi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info/contact-accreditation-staff/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info/contact-accreditation-staff/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2BA3-D1F2-47BF-BFC9-1D675FA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625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5766</CharactersWithSpaces>
  <SharedDoc>false</SharedDoc>
  <HLinks>
    <vt:vector size="126" baseType="variant">
      <vt:variant>
        <vt:i4>2097273</vt:i4>
      </vt:variant>
      <vt:variant>
        <vt:i4>63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2097273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6160389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6094855</vt:i4>
      </vt:variant>
      <vt:variant>
        <vt:i4>54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2818169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https://www.cswe.org/accreditation/accreditation-process/candidacy/initial-accreditation-eligibility-materials/</vt:lpwstr>
      </vt:variant>
      <vt:variant>
        <vt:lpwstr/>
      </vt:variant>
      <vt:variant>
        <vt:i4>720920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720920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6094855</vt:i4>
      </vt:variant>
      <vt:variant>
        <vt:i4>42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6160389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https://www.cswe.org/accreditation/accreditation-process/candidacy/eligibility-materials/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https://www.cswe.org/Accreditation/Standards-and-Policies/EPAS-Handbook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57</cp:revision>
  <cp:lastPrinted>2017-07-14T13:19:00Z</cp:lastPrinted>
  <dcterms:created xsi:type="dcterms:W3CDTF">2023-05-04T17:49:00Z</dcterms:created>
  <dcterms:modified xsi:type="dcterms:W3CDTF">2023-05-21T21:09:00Z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15281300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